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92903F" w14:textId="77777777" w:rsidR="003A74B6" w:rsidRPr="003A74B6" w:rsidRDefault="003A74B6" w:rsidP="003A74B6">
      <w:r w:rsidRPr="003A74B6">
        <w:t>Media Review Paper</w:t>
      </w:r>
    </w:p>
    <w:p w14:paraId="40B4A930" w14:textId="77777777" w:rsidR="003A74B6" w:rsidRPr="003A74B6" w:rsidRDefault="003A74B6" w:rsidP="003A74B6">
      <w:r w:rsidRPr="003A74B6">
        <w:t>29 February 2016</w:t>
      </w:r>
    </w:p>
    <w:p w14:paraId="6DCB6A48" w14:textId="77777777" w:rsidR="003A74B6" w:rsidRPr="003A74B6" w:rsidRDefault="003A74B6" w:rsidP="003A74B6">
      <w:pPr>
        <w:rPr>
          <w:b/>
          <w:bCs/>
        </w:rPr>
      </w:pPr>
      <w:r w:rsidRPr="003A74B6">
        <w:rPr>
          <w:b/>
          <w:bCs/>
        </w:rPr>
        <w:t>Body Dysmorphic Disorder in Ratatouille</w:t>
      </w:r>
    </w:p>
    <w:p w14:paraId="2FB92FD0" w14:textId="77777777" w:rsidR="003A74B6" w:rsidRPr="003A74B6" w:rsidRDefault="003A74B6" w:rsidP="003A74B6">
      <w:r w:rsidRPr="003A74B6">
        <w:t xml:space="preserve">The 2007 Disney Pixar children’s film </w:t>
      </w:r>
      <w:r w:rsidRPr="003A74B6">
        <w:rPr>
          <w:i/>
          <w:iCs/>
        </w:rPr>
        <w:t xml:space="preserve">Ratatouille </w:t>
      </w:r>
      <w:r w:rsidRPr="003A74B6">
        <w:t>conveys an</w:t>
      </w:r>
    </w:p>
    <w:p w14:paraId="6E6C0884" w14:textId="77777777" w:rsidR="003A74B6" w:rsidRPr="003A74B6" w:rsidRDefault="003A74B6" w:rsidP="003A74B6">
      <w:r w:rsidRPr="003A74B6">
        <w:t>inspiring storyline intended to inspire children to follow their dreams</w:t>
      </w:r>
    </w:p>
    <w:p w14:paraId="418F9482" w14:textId="77777777" w:rsidR="003A74B6" w:rsidRPr="003A74B6" w:rsidRDefault="003A74B6" w:rsidP="003A74B6">
      <w:r w:rsidRPr="003A74B6">
        <w:t xml:space="preserve">despite physical or mental </w:t>
      </w:r>
      <w:proofErr w:type="gramStart"/>
      <w:r w:rsidRPr="003A74B6">
        <w:t>setbacks</w:t>
      </w:r>
      <w:proofErr w:type="gramEnd"/>
      <w:r w:rsidRPr="003A74B6">
        <w:t xml:space="preserve"> they may face. In the case of</w:t>
      </w:r>
    </w:p>
    <w:p w14:paraId="3C411013" w14:textId="77777777" w:rsidR="003A74B6" w:rsidRPr="003A74B6" w:rsidRDefault="003A74B6" w:rsidP="003A74B6">
      <w:r w:rsidRPr="003A74B6">
        <w:rPr>
          <w:i/>
          <w:iCs/>
        </w:rPr>
        <w:t xml:space="preserve">Ratatouille, </w:t>
      </w:r>
      <w:r w:rsidRPr="003A74B6">
        <w:t>the main character, Remy is a young rat who believes he is</w:t>
      </w:r>
    </w:p>
    <w:p w14:paraId="2712825E" w14:textId="77777777" w:rsidR="003A74B6" w:rsidRPr="003A74B6" w:rsidRDefault="003A74B6" w:rsidP="003A74B6">
      <w:r w:rsidRPr="003A74B6">
        <w:t>destined to become a world-famous check. While his dream to become</w:t>
      </w:r>
    </w:p>
    <w:p w14:paraId="0C202558" w14:textId="77777777" w:rsidR="003A74B6" w:rsidRPr="003A74B6" w:rsidRDefault="003A74B6" w:rsidP="003A74B6">
      <w:r w:rsidRPr="003A74B6">
        <w:t xml:space="preserve">a human chef is supposed to </w:t>
      </w:r>
      <w:proofErr w:type="gramStart"/>
      <w:r w:rsidRPr="003A74B6">
        <w:t>be seen as</w:t>
      </w:r>
      <w:proofErr w:type="gramEnd"/>
      <w:r w:rsidRPr="003A74B6">
        <w:t xml:space="preserve"> comical, these setbacks may</w:t>
      </w:r>
    </w:p>
    <w:p w14:paraId="4845689A" w14:textId="77777777" w:rsidR="003A74B6" w:rsidRPr="003A74B6" w:rsidRDefault="003A74B6" w:rsidP="003A74B6">
      <w:r w:rsidRPr="003A74B6">
        <w:t xml:space="preserve">have </w:t>
      </w:r>
      <w:proofErr w:type="gramStart"/>
      <w:r w:rsidRPr="003A74B6">
        <w:t>actually been</w:t>
      </w:r>
      <w:proofErr w:type="gramEnd"/>
      <w:r w:rsidRPr="003A74B6">
        <w:t xml:space="preserve"> a mental disorder which he was able to overcome with the help of his friend.</w:t>
      </w:r>
    </w:p>
    <w:p w14:paraId="29CAA84D" w14:textId="77777777" w:rsidR="003A74B6" w:rsidRPr="003A74B6" w:rsidRDefault="003A74B6" w:rsidP="003A74B6">
      <w:r w:rsidRPr="003A74B6">
        <w:t>Body Dysmorphic Disorder is a diagnosis in which an individual experiences depression,</w:t>
      </w:r>
    </w:p>
    <w:p w14:paraId="5EA748F8" w14:textId="77777777" w:rsidR="003A74B6" w:rsidRPr="003A74B6" w:rsidRDefault="003A74B6" w:rsidP="003A74B6">
      <w:r w:rsidRPr="003A74B6">
        <w:t>anxiety, or agitation because they are uncomfortable in their own skin. Much like Remy, the</w:t>
      </w:r>
    </w:p>
    <w:p w14:paraId="52A7385F" w14:textId="77777777" w:rsidR="003A74B6" w:rsidRPr="003A74B6" w:rsidRDefault="003A74B6" w:rsidP="003A74B6">
      <w:r w:rsidRPr="003A74B6">
        <w:t>disease is most common in adolescents and may also lead to other problems in the diagnosed</w:t>
      </w:r>
    </w:p>
    <w:p w14:paraId="742A6C06" w14:textId="77777777" w:rsidR="003A74B6" w:rsidRPr="003A74B6" w:rsidRDefault="003A74B6" w:rsidP="003A74B6">
      <w:r w:rsidRPr="003A74B6">
        <w:t>individual. While the cause of Body Dysmorphic Disorder cannot be confirmed, in the case of</w:t>
      </w:r>
    </w:p>
    <w:p w14:paraId="1A7F2861" w14:textId="77777777" w:rsidR="003A74B6" w:rsidRPr="003A74B6" w:rsidRDefault="003A74B6" w:rsidP="003A74B6">
      <w:r w:rsidRPr="003A74B6">
        <w:t>young Remy, it appears to arise out of environmental factors; however, the causes of each case</w:t>
      </w:r>
    </w:p>
    <w:p w14:paraId="1B3CD101" w14:textId="77777777" w:rsidR="003A74B6" w:rsidRPr="003A74B6" w:rsidRDefault="003A74B6" w:rsidP="003A74B6">
      <w:r w:rsidRPr="003A74B6">
        <w:t xml:space="preserve">can vary. At the end of the movie, we </w:t>
      </w:r>
      <w:proofErr w:type="gramStart"/>
      <w:r w:rsidRPr="003A74B6">
        <w:t>are able to</w:t>
      </w:r>
      <w:proofErr w:type="gramEnd"/>
      <w:r w:rsidRPr="003A74B6">
        <w:t xml:space="preserve"> see the conclusion or treatment of Body</w:t>
      </w:r>
    </w:p>
    <w:p w14:paraId="072ADCF2" w14:textId="77777777" w:rsidR="003A74B6" w:rsidRPr="003A74B6" w:rsidRDefault="003A74B6" w:rsidP="003A74B6">
      <w:r w:rsidRPr="003A74B6">
        <w:t>Dysmorphic Disorder as Remy’s journey shows the range of emotion and development that lead</w:t>
      </w:r>
    </w:p>
    <w:p w14:paraId="126AF1A1" w14:textId="77777777" w:rsidR="003A74B6" w:rsidRPr="003A74B6" w:rsidRDefault="003A74B6" w:rsidP="003A74B6">
      <w:r w:rsidRPr="003A74B6">
        <w:t>to his overcoming of the disease and finally being comfortable in his own fur.</w:t>
      </w:r>
    </w:p>
    <w:p w14:paraId="2BC46C6E" w14:textId="77777777" w:rsidR="003A74B6" w:rsidRPr="003A74B6" w:rsidRDefault="003A74B6" w:rsidP="003A74B6">
      <w:r w:rsidRPr="003A74B6">
        <w:t>Diagnosing Body Dysmorphic Disorder begins with witnessing that the individual is</w:t>
      </w:r>
    </w:p>
    <w:p w14:paraId="2980819E" w14:textId="77777777" w:rsidR="003A74B6" w:rsidRPr="003A74B6" w:rsidRDefault="003A74B6" w:rsidP="003A74B6">
      <w:r w:rsidRPr="003A74B6">
        <w:t>abnormally uncomfortable in their body. While it is natural that all of us have reservations about</w:t>
      </w:r>
    </w:p>
    <w:p w14:paraId="41F95314" w14:textId="77777777" w:rsidR="003A74B6" w:rsidRPr="003A74B6" w:rsidRDefault="003A74B6" w:rsidP="003A74B6">
      <w:r w:rsidRPr="003A74B6">
        <w:t>certain aspects of our body, or that we have a certain level of self-consciousness in some form,</w:t>
      </w:r>
    </w:p>
    <w:p w14:paraId="454B591F" w14:textId="400CC90E" w:rsidR="00E77055" w:rsidRDefault="003A74B6" w:rsidP="003A74B6">
      <w:r w:rsidRPr="003A74B6">
        <w:t>Body Dysmorphic Disorder extends beyond these normal feelings. Instead, the diagnosis is</w:t>
      </w:r>
    </w:p>
    <w:p w14:paraId="5AF35B9B" w14:textId="77777777" w:rsidR="003A74B6" w:rsidRPr="003A74B6" w:rsidRDefault="003A74B6" w:rsidP="003A74B6">
      <w:r w:rsidRPr="003A74B6">
        <w:t>group and go out on his own. This transition showed his transition through the stages of Body</w:t>
      </w:r>
    </w:p>
    <w:p w14:paraId="450E4205" w14:textId="77777777" w:rsidR="003A74B6" w:rsidRPr="003A74B6" w:rsidRDefault="003A74B6" w:rsidP="003A74B6">
      <w:r w:rsidRPr="003A74B6">
        <w:t>Dysmorphic Disorder as he becomes more uncomfortable with his born identity.</w:t>
      </w:r>
    </w:p>
    <w:p w14:paraId="4F078532" w14:textId="77777777" w:rsidR="003A74B6" w:rsidRPr="003A74B6" w:rsidRDefault="003A74B6" w:rsidP="003A74B6">
      <w:r w:rsidRPr="003A74B6">
        <w:t>Body Dysmorphic Disorder most commonly impacts adolescents. Typically, this disorder</w:t>
      </w:r>
    </w:p>
    <w:p w14:paraId="6E8D9EA9" w14:textId="77777777" w:rsidR="003A74B6" w:rsidRPr="003A74B6" w:rsidRDefault="003A74B6" w:rsidP="003A74B6">
      <w:r w:rsidRPr="003A74B6">
        <w:t>comes about in adolescents because this is the time when many bodies are changing and when</w:t>
      </w:r>
    </w:p>
    <w:p w14:paraId="4A0CAEE2" w14:textId="77777777" w:rsidR="003A74B6" w:rsidRPr="003A74B6" w:rsidRDefault="003A74B6" w:rsidP="003A74B6">
      <w:r w:rsidRPr="003A74B6">
        <w:t>children are at varying stages of development. The disorder, however, is not limited to</w:t>
      </w:r>
    </w:p>
    <w:p w14:paraId="639DE6BF" w14:textId="77777777" w:rsidR="003A74B6" w:rsidRPr="003A74B6" w:rsidRDefault="003A74B6" w:rsidP="003A74B6">
      <w:r w:rsidRPr="003A74B6">
        <w:t>adolescents, as it has been diagnosed as early as age 5, and this disorder impacts between 1-2%</w:t>
      </w:r>
    </w:p>
    <w:p w14:paraId="3BAA14A3" w14:textId="77777777" w:rsidR="003A74B6" w:rsidRPr="003A74B6" w:rsidRDefault="003A74B6" w:rsidP="003A74B6">
      <w:r w:rsidRPr="003A74B6">
        <w:t>of the overall population of the world (Contemporary Pediatrics, 2015.</w:t>
      </w:r>
    </w:p>
    <w:p w14:paraId="06E69699" w14:textId="77777777" w:rsidR="003A74B6" w:rsidRPr="003A74B6" w:rsidRDefault="003A74B6" w:rsidP="003A74B6">
      <w:r w:rsidRPr="003A74B6">
        <w:lastRenderedPageBreak/>
        <w:t>p. 19). While Remy’s age is not clearly announced in the movie, it is</w:t>
      </w:r>
    </w:p>
    <w:p w14:paraId="572C15D7" w14:textId="77777777" w:rsidR="003A74B6" w:rsidRPr="003A74B6" w:rsidRDefault="003A74B6" w:rsidP="003A74B6">
      <w:r w:rsidRPr="003A74B6">
        <w:t>inferred that he is among the younger rats, yet is not among the</w:t>
      </w:r>
    </w:p>
    <w:p w14:paraId="514EC407" w14:textId="77777777" w:rsidR="003A74B6" w:rsidRPr="003A74B6" w:rsidRDefault="003A74B6" w:rsidP="003A74B6">
      <w:r w:rsidRPr="003A74B6">
        <w:t xml:space="preserve">youngest like his brother, </w:t>
      </w:r>
      <w:proofErr w:type="spellStart"/>
      <w:r w:rsidRPr="003A74B6">
        <w:t>Ameel</w:t>
      </w:r>
      <w:proofErr w:type="spellEnd"/>
      <w:r w:rsidRPr="003A74B6">
        <w:t>. As such, Remy seems to be in</w:t>
      </w:r>
    </w:p>
    <w:p w14:paraId="55C32219" w14:textId="77777777" w:rsidR="003A74B6" w:rsidRPr="003A74B6" w:rsidRDefault="003A74B6" w:rsidP="003A74B6">
      <w:r w:rsidRPr="003A74B6">
        <w:t>the cohort that would be impacted by Body Dysmorphic Disorder.</w:t>
      </w:r>
    </w:p>
    <w:p w14:paraId="3A0005F4" w14:textId="77777777" w:rsidR="003A74B6" w:rsidRPr="003A74B6" w:rsidRDefault="003A74B6" w:rsidP="003A74B6">
      <w:r w:rsidRPr="003A74B6">
        <w:t>Additionally, among people that have Body Dysmorphic</w:t>
      </w:r>
    </w:p>
    <w:p w14:paraId="2DF1388F" w14:textId="77777777" w:rsidR="003A74B6" w:rsidRPr="003A74B6" w:rsidRDefault="003A74B6" w:rsidP="003A74B6">
      <w:r w:rsidRPr="003A74B6">
        <w:t>Disorder, 40% of them spend between 3-8</w:t>
      </w:r>
    </w:p>
    <w:p w14:paraId="1A139467" w14:textId="77777777" w:rsidR="003A74B6" w:rsidRPr="003A74B6" w:rsidRDefault="003A74B6" w:rsidP="003A74B6">
      <w:r w:rsidRPr="003A74B6">
        <w:t>hours a day focused on the dislike</w:t>
      </w:r>
    </w:p>
    <w:p w14:paraId="7C30EDB5" w14:textId="77777777" w:rsidR="003A74B6" w:rsidRPr="003A74B6" w:rsidRDefault="003A74B6" w:rsidP="003A74B6">
      <w:r w:rsidRPr="003A74B6">
        <w:t>aspects of their bodies. It is easy to see how this impacts the life of a diagnosed individual, as</w:t>
      </w:r>
    </w:p>
    <w:p w14:paraId="7C1C4517" w14:textId="77777777" w:rsidR="003A74B6" w:rsidRPr="003A74B6" w:rsidRDefault="003A74B6" w:rsidP="003A74B6">
      <w:r w:rsidRPr="003A74B6">
        <w:t>they obsess over what they dislike about their own bodies. When thinking about the disliked</w:t>
      </w:r>
    </w:p>
    <w:p w14:paraId="63938BCC" w14:textId="77777777" w:rsidR="003A74B6" w:rsidRPr="003A74B6" w:rsidRDefault="003A74B6" w:rsidP="003A74B6">
      <w:r w:rsidRPr="003A74B6">
        <w:t>aspects of themselves they often develop an idealized image of how they are supposed to be.</w:t>
      </w:r>
    </w:p>
    <w:p w14:paraId="2E670879" w14:textId="77777777" w:rsidR="003A74B6" w:rsidRPr="003A74B6" w:rsidRDefault="003A74B6" w:rsidP="003A74B6">
      <w:r w:rsidRPr="003A74B6">
        <w:t>Remy wants to be human in order to be a chef. Aside from just wanting to be a chef he idealizes</w:t>
      </w:r>
    </w:p>
    <w:p w14:paraId="41BCCAFF" w14:textId="77777777" w:rsidR="003A74B6" w:rsidRPr="003A74B6" w:rsidRDefault="003A74B6" w:rsidP="003A74B6">
      <w:r w:rsidRPr="003A74B6">
        <w:t>the way that humans act. Remy says, “[Humans] don’t just survive, they flourish” (Lewis &amp;</w:t>
      </w:r>
    </w:p>
    <w:p w14:paraId="02C46598" w14:textId="77777777" w:rsidR="003A74B6" w:rsidRPr="003A74B6" w:rsidRDefault="003A74B6" w:rsidP="003A74B6">
      <w:r w:rsidRPr="003A74B6">
        <w:t>Bird, 2007). When he spends his time thinking about how he can be human, he begins to hate</w:t>
      </w:r>
    </w:p>
    <w:p w14:paraId="437A1A3C" w14:textId="77777777" w:rsidR="003A74B6" w:rsidRPr="003A74B6" w:rsidRDefault="003A74B6" w:rsidP="003A74B6">
      <w:r w:rsidRPr="003A74B6">
        <w:t>his life as a rat more and more. One thing that he dislikes most about being a rat is his connection</w:t>
      </w:r>
    </w:p>
    <w:p w14:paraId="3E4D5B79" w14:textId="77777777" w:rsidR="003A74B6" w:rsidRPr="003A74B6" w:rsidRDefault="003A74B6" w:rsidP="003A74B6">
      <w:r w:rsidRPr="003A74B6">
        <w:t>to his family. Unlike most rats, he aspires to leave the nest, as humans do as they grow. Being as</w:t>
      </w:r>
    </w:p>
    <w:p w14:paraId="458A009E" w14:textId="188B8AFD" w:rsidR="003A74B6" w:rsidRDefault="003A74B6" w:rsidP="003A74B6">
      <w:r w:rsidRPr="003A74B6">
        <w:t>thought this disorder is prominent against young adults; the life of someone with Body</w:t>
      </w:r>
    </w:p>
    <w:p w14:paraId="2CA9C146" w14:textId="77777777" w:rsidR="003A74B6" w:rsidRPr="003A74B6" w:rsidRDefault="003A74B6" w:rsidP="003A74B6">
      <w:r w:rsidRPr="003A74B6">
        <w:t>Dysmorphic Disorder often impacts those around them. Family members and friends most likely</w:t>
      </w:r>
    </w:p>
    <w:p w14:paraId="07685C4C" w14:textId="77777777" w:rsidR="003A74B6" w:rsidRPr="003A74B6" w:rsidRDefault="003A74B6" w:rsidP="003A74B6">
      <w:r w:rsidRPr="003A74B6">
        <w:t>have a better view of the individual than they do of themselves, and their interference can play a</w:t>
      </w:r>
    </w:p>
    <w:p w14:paraId="49A9761F" w14:textId="77777777" w:rsidR="003A74B6" w:rsidRPr="003A74B6" w:rsidRDefault="003A74B6" w:rsidP="003A74B6">
      <w:r w:rsidRPr="003A74B6">
        <w:t>roll in the development of the disorder. For those around them, while it can be frustrating and</w:t>
      </w:r>
    </w:p>
    <w:p w14:paraId="05256B0B" w14:textId="77777777" w:rsidR="003A74B6" w:rsidRPr="003A74B6" w:rsidRDefault="003A74B6" w:rsidP="003A74B6">
      <w:r w:rsidRPr="003A74B6">
        <w:t>exhausting to tell the individual that they are perfect the way they are and where they are, it is</w:t>
      </w:r>
    </w:p>
    <w:p w14:paraId="07882811" w14:textId="77777777" w:rsidR="003A74B6" w:rsidRPr="003A74B6" w:rsidRDefault="003A74B6" w:rsidP="003A74B6">
      <w:r w:rsidRPr="003A74B6">
        <w:t>essential to build up the individual. In Remy’s case, his chef-like talent leads him to the most</w:t>
      </w:r>
    </w:p>
    <w:p w14:paraId="0D75C7F4" w14:textId="77777777" w:rsidR="003A74B6" w:rsidRPr="003A74B6" w:rsidRDefault="003A74B6" w:rsidP="003A74B6">
      <w:r w:rsidRPr="003A74B6">
        <w:t>important role in the rat pack, sniffing for poison in food. In his role of the pack, Remy’s dad</w:t>
      </w:r>
    </w:p>
    <w:p w14:paraId="7A84A2D2" w14:textId="77777777" w:rsidR="003A74B6" w:rsidRPr="003A74B6" w:rsidRDefault="003A74B6" w:rsidP="003A74B6">
      <w:r w:rsidRPr="003A74B6">
        <w:t>emphasizes how proud he is of his son. However, despite this effort from his father and the rest</w:t>
      </w:r>
    </w:p>
    <w:p w14:paraId="4D67418F" w14:textId="77777777" w:rsidR="003A74B6" w:rsidRPr="003A74B6" w:rsidRDefault="003A74B6" w:rsidP="003A74B6">
      <w:r w:rsidRPr="003A74B6">
        <w:t>of his family, Remy still feels as though he is missing out because he cannot be a human.</w:t>
      </w:r>
    </w:p>
    <w:p w14:paraId="0D4ADAC0" w14:textId="77777777" w:rsidR="003A74B6" w:rsidRPr="003A74B6" w:rsidRDefault="003A74B6" w:rsidP="003A74B6">
      <w:r w:rsidRPr="003A74B6">
        <w:t>There is no exact science to determine what causes Body Dysmorphic Disorder; however,</w:t>
      </w:r>
    </w:p>
    <w:p w14:paraId="0BB6BC63" w14:textId="77777777" w:rsidR="003A74B6" w:rsidRPr="003A74B6" w:rsidRDefault="003A74B6" w:rsidP="003A74B6">
      <w:r w:rsidRPr="003A74B6">
        <w:t>there are many theories as to what can cause the disorder. The three primary causal theories are</w:t>
      </w:r>
    </w:p>
    <w:p w14:paraId="7C65E420" w14:textId="77777777" w:rsidR="003A74B6" w:rsidRPr="003A74B6" w:rsidRDefault="003A74B6" w:rsidP="003A74B6">
      <w:r w:rsidRPr="003A74B6">
        <w:t>brain differences in individuals, a gene that is passed down, and the environment the individual</w:t>
      </w:r>
    </w:p>
    <w:p w14:paraId="6BED885F" w14:textId="77777777" w:rsidR="003A74B6" w:rsidRPr="003A74B6" w:rsidRDefault="003A74B6" w:rsidP="003A74B6">
      <w:r w:rsidRPr="003A74B6">
        <w:t xml:space="preserve">lives in (Mayo Clinic). It is possible that Remy was influenced by any or </w:t>
      </w:r>
      <w:proofErr w:type="gramStart"/>
      <w:r w:rsidRPr="003A74B6">
        <w:t>all of</w:t>
      </w:r>
      <w:proofErr w:type="gramEnd"/>
      <w:r w:rsidRPr="003A74B6">
        <w:t xml:space="preserve"> these causes.</w:t>
      </w:r>
    </w:p>
    <w:p w14:paraId="1295A252" w14:textId="77777777" w:rsidR="003A74B6" w:rsidRPr="003A74B6" w:rsidRDefault="003A74B6" w:rsidP="003A74B6">
      <w:r w:rsidRPr="003A74B6">
        <w:t>From what the movie viewer can see, it seems that Remy’s case is caused by environmental</w:t>
      </w:r>
    </w:p>
    <w:p w14:paraId="1180D65E" w14:textId="77777777" w:rsidR="003A74B6" w:rsidRPr="003A74B6" w:rsidRDefault="003A74B6" w:rsidP="003A74B6">
      <w:r w:rsidRPr="003A74B6">
        <w:lastRenderedPageBreak/>
        <w:t>factors. Remy, and his entire species, is hated by humans. They are often attacked or killed if</w:t>
      </w:r>
    </w:p>
    <w:p w14:paraId="16AC9EEE" w14:textId="77777777" w:rsidR="003A74B6" w:rsidRPr="003A74B6" w:rsidRDefault="003A74B6" w:rsidP="003A74B6">
      <w:r w:rsidRPr="003A74B6">
        <w:t>they so much as show themselves in front of humans. Remy’s drive to be human comes from his</w:t>
      </w:r>
    </w:p>
    <w:p w14:paraId="7759CE93" w14:textId="77777777" w:rsidR="003A74B6" w:rsidRPr="003A74B6" w:rsidRDefault="003A74B6" w:rsidP="003A74B6">
      <w:r w:rsidRPr="003A74B6">
        <w:t>desire to be a chef, which would be nearly impossible being a rat. He learned about being a chef</w:t>
      </w:r>
    </w:p>
    <w:p w14:paraId="4B56CD7F" w14:textId="77777777" w:rsidR="003A74B6" w:rsidRPr="003A74B6" w:rsidRDefault="003A74B6" w:rsidP="003A74B6">
      <w:r w:rsidRPr="003A74B6">
        <w:t>in the ‘human world’ by reading a chef book and watching television. Through his self-education</w:t>
      </w:r>
    </w:p>
    <w:p w14:paraId="5C1650C9" w14:textId="77777777" w:rsidR="003A74B6" w:rsidRPr="003A74B6" w:rsidRDefault="003A74B6" w:rsidP="003A74B6">
      <w:r w:rsidRPr="003A74B6">
        <w:t>of cooking, he learned about the other conveniences of being human and was drawn to those as</w:t>
      </w:r>
    </w:p>
    <w:p w14:paraId="5F260C14" w14:textId="77777777" w:rsidR="003A74B6" w:rsidRPr="003A74B6" w:rsidRDefault="003A74B6" w:rsidP="003A74B6">
      <w:r w:rsidRPr="003A74B6">
        <w:t>well. It makes sense that there would be a brain difference in individuals with Body Dysmorphic</w:t>
      </w:r>
    </w:p>
    <w:p w14:paraId="51AA4C08" w14:textId="77777777" w:rsidR="003A74B6" w:rsidRPr="003A74B6" w:rsidRDefault="003A74B6" w:rsidP="003A74B6">
      <w:r w:rsidRPr="003A74B6">
        <w:t xml:space="preserve">Disorder, </w:t>
      </w:r>
      <w:proofErr w:type="gramStart"/>
      <w:r w:rsidRPr="003A74B6">
        <w:t>however</w:t>
      </w:r>
      <w:proofErr w:type="gramEnd"/>
      <w:r w:rsidRPr="003A74B6">
        <w:t xml:space="preserve"> there is not enough science to prove this theory. Having a gene that carries</w:t>
      </w:r>
    </w:p>
    <w:p w14:paraId="0D33B6E9" w14:textId="77777777" w:rsidR="003A74B6" w:rsidRPr="003A74B6" w:rsidRDefault="003A74B6" w:rsidP="003A74B6">
      <w:r w:rsidRPr="003A74B6">
        <w:t>this disorder seems as though it could be a stretch, however, there is some proof that relatives of</w:t>
      </w:r>
    </w:p>
    <w:p w14:paraId="3C5FD185" w14:textId="08901AF2" w:rsidR="003A74B6" w:rsidRDefault="003A74B6" w:rsidP="003A74B6">
      <w:r w:rsidRPr="003A74B6">
        <w:t>patients with Body Dysmorphic Disorder are more likely to get it as well. It could be argued that</w:t>
      </w:r>
    </w:p>
    <w:p w14:paraId="0621AF6E" w14:textId="77777777" w:rsidR="003A74B6" w:rsidRPr="003A74B6" w:rsidRDefault="003A74B6" w:rsidP="003A74B6">
      <w:r w:rsidRPr="003A74B6">
        <w:t>this could be considered environmental if they are growing up with someone with the disorder</w:t>
      </w:r>
    </w:p>
    <w:p w14:paraId="5553BED7" w14:textId="77777777" w:rsidR="003A74B6" w:rsidRPr="003A74B6" w:rsidRDefault="003A74B6" w:rsidP="003A74B6">
      <w:r w:rsidRPr="003A74B6">
        <w:t>they may learn the behaviors of the impacted relative.</w:t>
      </w:r>
    </w:p>
    <w:p w14:paraId="08CD1A92" w14:textId="77777777" w:rsidR="003A74B6" w:rsidRPr="003A74B6" w:rsidRDefault="003A74B6" w:rsidP="003A74B6">
      <w:r w:rsidRPr="003A74B6">
        <w:t>Finally, there are a few ways that Body Dysmorphic Disorder can be treated. One of the</w:t>
      </w:r>
    </w:p>
    <w:p w14:paraId="3F810C0F" w14:textId="77777777" w:rsidR="003A74B6" w:rsidRPr="003A74B6" w:rsidRDefault="003A74B6" w:rsidP="003A74B6">
      <w:r w:rsidRPr="003A74B6">
        <w:t>most popular ways to treat it is with cognitive behavioral therapy (Mayo Clinic). This type of</w:t>
      </w:r>
    </w:p>
    <w:p w14:paraId="54B87E0E" w14:textId="77777777" w:rsidR="003A74B6" w:rsidRPr="003A74B6" w:rsidRDefault="003A74B6" w:rsidP="003A74B6">
      <w:r w:rsidRPr="003A74B6">
        <w:t>therapy would involve education about their disorder and why it is making them feel this way. In</w:t>
      </w:r>
    </w:p>
    <w:p w14:paraId="44C8BA6C" w14:textId="77777777" w:rsidR="003A74B6" w:rsidRPr="003A74B6" w:rsidRDefault="003A74B6" w:rsidP="003A74B6">
      <w:r w:rsidRPr="003A74B6">
        <w:t>learning about this disorder, it helps patients to combat negative thoughts about the body and</w:t>
      </w:r>
    </w:p>
    <w:p w14:paraId="63A4AB2E" w14:textId="77777777" w:rsidR="003A74B6" w:rsidRPr="003A74B6" w:rsidRDefault="003A74B6" w:rsidP="003A74B6">
      <w:r w:rsidRPr="003A74B6">
        <w:t>begin to teach healthy behaviors like socializing with others. Remy’s recovery was slightly</w:t>
      </w:r>
    </w:p>
    <w:p w14:paraId="3F47FDC5" w14:textId="77777777" w:rsidR="003A74B6" w:rsidRPr="003A74B6" w:rsidRDefault="003A74B6" w:rsidP="003A74B6">
      <w:r w:rsidRPr="003A74B6">
        <w:t>different from this approach. He was accepted by one human, and he lived through him. He was</w:t>
      </w:r>
    </w:p>
    <w:p w14:paraId="47DF4449" w14:textId="77777777" w:rsidR="003A74B6" w:rsidRPr="003A74B6" w:rsidRDefault="003A74B6" w:rsidP="003A74B6">
      <w:r w:rsidRPr="003A74B6">
        <w:t>able to be a chef by controlling this human who worked in the kitchen. Once he showed that he</w:t>
      </w:r>
    </w:p>
    <w:p w14:paraId="5B4B7691" w14:textId="77777777" w:rsidR="003A74B6" w:rsidRPr="003A74B6" w:rsidRDefault="003A74B6" w:rsidP="003A74B6">
      <w:r w:rsidRPr="003A74B6">
        <w:t>had the skills to be a chef, he was accepted by one human and that human worked to show the</w:t>
      </w:r>
    </w:p>
    <w:p w14:paraId="79106E8A" w14:textId="77777777" w:rsidR="003A74B6" w:rsidRPr="003A74B6" w:rsidRDefault="003A74B6" w:rsidP="003A74B6">
      <w:r w:rsidRPr="003A74B6">
        <w:t>rest of the chefs in kitchen that Remy deserved to be a chef regardless of his species. In Remy’s</w:t>
      </w:r>
    </w:p>
    <w:p w14:paraId="066DAA7C" w14:textId="77777777" w:rsidR="003A74B6" w:rsidRPr="003A74B6" w:rsidRDefault="003A74B6" w:rsidP="003A74B6">
      <w:r w:rsidRPr="003A74B6">
        <w:t>case the treatment really involved the education of the group that had been shutting him and his</w:t>
      </w:r>
    </w:p>
    <w:p w14:paraId="3831FE63" w14:textId="77777777" w:rsidR="003A74B6" w:rsidRPr="003A74B6" w:rsidRDefault="003A74B6" w:rsidP="003A74B6">
      <w:r w:rsidRPr="003A74B6">
        <w:t>entire species out. Another method of treatment that is used is medicating the patient. While</w:t>
      </w:r>
    </w:p>
    <w:p w14:paraId="70F8DD4D" w14:textId="77777777" w:rsidR="003A74B6" w:rsidRPr="003A74B6" w:rsidRDefault="003A74B6" w:rsidP="003A74B6">
      <w:r w:rsidRPr="003A74B6">
        <w:t>there are a few medications that are used a common one is Selective Serotonin Reuptake</w:t>
      </w:r>
    </w:p>
    <w:p w14:paraId="164EBBCD" w14:textId="77777777" w:rsidR="003A74B6" w:rsidRPr="003A74B6" w:rsidRDefault="003A74B6" w:rsidP="003A74B6">
      <w:r w:rsidRPr="003A74B6">
        <w:t>Inhibitors, which will help control obsessions or compulsive behaviors and feelings. This would</w:t>
      </w:r>
    </w:p>
    <w:p w14:paraId="65875F71" w14:textId="77777777" w:rsidR="003A74B6" w:rsidRPr="003A74B6" w:rsidRDefault="003A74B6" w:rsidP="003A74B6">
      <w:r w:rsidRPr="003A74B6">
        <w:t>help someone that is constantly doing something to be different than they are.</w:t>
      </w:r>
    </w:p>
    <w:p w14:paraId="15656631" w14:textId="77777777" w:rsidR="003A74B6" w:rsidRPr="003A74B6" w:rsidRDefault="003A74B6" w:rsidP="003A74B6">
      <w:r w:rsidRPr="003A74B6">
        <w:t>Overall, this disorder is one that many people suffer from. If everyone was educated on</w:t>
      </w:r>
    </w:p>
    <w:p w14:paraId="6E0E2E1B" w14:textId="77777777" w:rsidR="003A74B6" w:rsidRPr="003A74B6" w:rsidRDefault="003A74B6" w:rsidP="003A74B6">
      <w:r w:rsidRPr="003A74B6">
        <w:t>the impacts of this disorder it could help decrease the number of people that are suffering. Many</w:t>
      </w:r>
    </w:p>
    <w:p w14:paraId="310BA683" w14:textId="77777777" w:rsidR="003A74B6" w:rsidRPr="003A74B6" w:rsidRDefault="003A74B6" w:rsidP="003A74B6">
      <w:r w:rsidRPr="003A74B6">
        <w:t xml:space="preserve">people may view this disorder as over-diagnoses that could simply </w:t>
      </w:r>
      <w:proofErr w:type="gramStart"/>
      <w:r w:rsidRPr="003A74B6">
        <w:t>be seen as</w:t>
      </w:r>
      <w:proofErr w:type="gramEnd"/>
      <w:r w:rsidRPr="003A74B6">
        <w:t xml:space="preserve"> self-consciousness,</w:t>
      </w:r>
    </w:p>
    <w:p w14:paraId="26FFCE3A" w14:textId="77777777" w:rsidR="003A74B6" w:rsidRPr="003A74B6" w:rsidRDefault="003A74B6" w:rsidP="003A74B6">
      <w:r w:rsidRPr="003A74B6">
        <w:t>but the reality is that it is so much more. What begins as self-conscious thoughts take over the</w:t>
      </w:r>
    </w:p>
    <w:p w14:paraId="3E974A5B" w14:textId="77777777" w:rsidR="003A74B6" w:rsidRPr="003A74B6" w:rsidRDefault="003A74B6" w:rsidP="003A74B6">
      <w:r w:rsidRPr="003A74B6">
        <w:lastRenderedPageBreak/>
        <w:t>person's life and make it impossible to live without dwelling on their body. Adolescents that are</w:t>
      </w:r>
    </w:p>
    <w:p w14:paraId="4D0C633E" w14:textId="77777777" w:rsidR="003A74B6" w:rsidRPr="003A74B6" w:rsidRDefault="003A74B6" w:rsidP="003A74B6">
      <w:r w:rsidRPr="003A74B6">
        <w:t>impacted by environment, genes, or brain differences can be treated with therapy and some</w:t>
      </w:r>
    </w:p>
    <w:p w14:paraId="1B665A68" w14:textId="475BEBA1" w:rsidR="003A74B6" w:rsidRDefault="003A74B6" w:rsidP="003A74B6">
      <w:r w:rsidRPr="003A74B6">
        <w:t>medicines but there is no promise that these methods will work. Remy is a little different,</w:t>
      </w:r>
    </w:p>
    <w:p w14:paraId="273400D5" w14:textId="77777777" w:rsidR="003A74B6" w:rsidRPr="003A74B6" w:rsidRDefault="003A74B6" w:rsidP="003A74B6">
      <w:r w:rsidRPr="003A74B6">
        <w:t xml:space="preserve">however, because he is </w:t>
      </w:r>
      <w:proofErr w:type="gramStart"/>
      <w:r w:rsidRPr="003A74B6">
        <w:t>actually misunderstood</w:t>
      </w:r>
      <w:proofErr w:type="gramEnd"/>
      <w:r w:rsidRPr="003A74B6">
        <w:t xml:space="preserve"> by many people and is not just self-conscious</w:t>
      </w:r>
    </w:p>
    <w:p w14:paraId="1110B99B" w14:textId="77777777" w:rsidR="003A74B6" w:rsidRPr="003A74B6" w:rsidRDefault="003A74B6" w:rsidP="003A74B6">
      <w:r w:rsidRPr="003A74B6">
        <w:t>about his body, but just longs to be another species entirely. This disorder is currently being</w:t>
      </w:r>
    </w:p>
    <w:p w14:paraId="49AD3B10" w14:textId="77777777" w:rsidR="003A74B6" w:rsidRPr="003A74B6" w:rsidRDefault="003A74B6" w:rsidP="003A74B6">
      <w:r w:rsidRPr="003A74B6">
        <w:t xml:space="preserve">studied and stems from Body Dysmorphic </w:t>
      </w:r>
      <w:proofErr w:type="gramStart"/>
      <w:r w:rsidRPr="003A74B6">
        <w:t>Disorder, and</w:t>
      </w:r>
      <w:proofErr w:type="gramEnd"/>
      <w:r w:rsidRPr="003A74B6">
        <w:t xml:space="preserve"> is called Species Dysmorphic Disorder.</w:t>
      </w:r>
    </w:p>
    <w:p w14:paraId="15BFA0CB" w14:textId="77777777" w:rsidR="003A74B6" w:rsidRPr="003A74B6" w:rsidRDefault="003A74B6" w:rsidP="003A74B6">
      <w:r w:rsidRPr="003A74B6">
        <w:t>For now, they are floating in the same area while wanting to be another species is studied a bit</w:t>
      </w:r>
    </w:p>
    <w:p w14:paraId="2C6B5907" w14:textId="1DBB1355" w:rsidR="003A74B6" w:rsidRDefault="003A74B6" w:rsidP="003A74B6">
      <w:r w:rsidRPr="003A74B6">
        <w:t>more.</w:t>
      </w:r>
    </w:p>
    <w:p w14:paraId="2CE172DB" w14:textId="60000044" w:rsidR="003A74B6" w:rsidRDefault="003A74B6" w:rsidP="003A74B6"/>
    <w:p w14:paraId="7B172031" w14:textId="413B02CB" w:rsidR="003A74B6" w:rsidRDefault="003A74B6" w:rsidP="003A74B6"/>
    <w:p w14:paraId="44309519" w14:textId="77777777" w:rsidR="003A74B6" w:rsidRPr="003A74B6" w:rsidRDefault="003A74B6" w:rsidP="003A74B6">
      <w:pPr>
        <w:rPr>
          <w:b/>
          <w:bCs/>
        </w:rPr>
      </w:pPr>
      <w:r w:rsidRPr="003A74B6">
        <w:rPr>
          <w:b/>
          <w:bCs/>
        </w:rPr>
        <w:t>Bibliography</w:t>
      </w:r>
    </w:p>
    <w:p w14:paraId="16D4B8E0" w14:textId="77777777" w:rsidR="003A74B6" w:rsidRPr="003A74B6" w:rsidRDefault="003A74B6" w:rsidP="003A74B6">
      <w:r w:rsidRPr="003A74B6">
        <w:t>Bird, B. (Director), Bird, B., Bird, B., &amp; Oswalt, P. (Writers), &amp; Lewis, B.</w:t>
      </w:r>
    </w:p>
    <w:p w14:paraId="79C52637" w14:textId="77777777" w:rsidR="003A74B6" w:rsidRPr="003A74B6" w:rsidRDefault="003A74B6" w:rsidP="003A74B6">
      <w:r w:rsidRPr="003A74B6">
        <w:t xml:space="preserve">(Producer). (2007). </w:t>
      </w:r>
      <w:r w:rsidRPr="003A74B6">
        <w:rPr>
          <w:i/>
          <w:iCs/>
        </w:rPr>
        <w:t xml:space="preserve">Ratatouille </w:t>
      </w:r>
      <w:r w:rsidRPr="003A74B6">
        <w:t>[Motion picture]. United States: Walt</w:t>
      </w:r>
    </w:p>
    <w:p w14:paraId="1B57F8B4" w14:textId="77777777" w:rsidR="003A74B6" w:rsidRPr="003A74B6" w:rsidRDefault="003A74B6" w:rsidP="003A74B6">
      <w:r w:rsidRPr="003A74B6">
        <w:t>Disney Company.</w:t>
      </w:r>
    </w:p>
    <w:p w14:paraId="18ECDA73" w14:textId="77777777" w:rsidR="003A74B6" w:rsidRPr="003A74B6" w:rsidRDefault="003A74B6" w:rsidP="003A74B6">
      <w:r w:rsidRPr="003A74B6">
        <w:t>Body Dysmorphic Disorder (BDD) | Anxiety and Depression</w:t>
      </w:r>
    </w:p>
    <w:p w14:paraId="51852513" w14:textId="77777777" w:rsidR="003A74B6" w:rsidRPr="003A74B6" w:rsidRDefault="003A74B6" w:rsidP="003A74B6">
      <w:r w:rsidRPr="003A74B6">
        <w:t>Association of America, ADAA. (n.d.). Retrieved February 20, 2016,</w:t>
      </w:r>
    </w:p>
    <w:p w14:paraId="7BEC25B0" w14:textId="77777777" w:rsidR="003A74B6" w:rsidRPr="003A74B6" w:rsidRDefault="003A74B6" w:rsidP="003A74B6">
      <w:r w:rsidRPr="003A74B6">
        <w:t>from http://www.adaa.org/understanding-anxiety/related-illnesses/other-relatedconditions/</w:t>
      </w:r>
    </w:p>
    <w:p w14:paraId="2D6EBE56" w14:textId="77777777" w:rsidR="003A74B6" w:rsidRPr="003A74B6" w:rsidRDefault="003A74B6" w:rsidP="003A74B6">
      <w:r w:rsidRPr="003A74B6">
        <w:t>body-dysmorphic-disorder-</w:t>
      </w:r>
      <w:proofErr w:type="spellStart"/>
      <w:r w:rsidRPr="003A74B6">
        <w:t>bdd</w:t>
      </w:r>
      <w:proofErr w:type="spellEnd"/>
    </w:p>
    <w:p w14:paraId="0C88A437" w14:textId="77777777" w:rsidR="003A74B6" w:rsidRPr="003A74B6" w:rsidRDefault="003A74B6" w:rsidP="003A74B6">
      <w:r w:rsidRPr="003A74B6">
        <w:t>Body Dysmorphic Disorder. (n.d.). Retrieved February 28, 2016, from</w:t>
      </w:r>
    </w:p>
    <w:p w14:paraId="71108395" w14:textId="77777777" w:rsidR="003A74B6" w:rsidRPr="003A74B6" w:rsidRDefault="003A74B6" w:rsidP="003A74B6">
      <w:r w:rsidRPr="003A74B6">
        <w:t>http://kidshealth.org/en/parents/bdd.html</w:t>
      </w:r>
    </w:p>
    <w:p w14:paraId="2194CE69" w14:textId="77777777" w:rsidR="003A74B6" w:rsidRPr="003A74B6" w:rsidRDefault="003A74B6" w:rsidP="003A74B6">
      <w:r w:rsidRPr="003A74B6">
        <w:t xml:space="preserve">Mayo Clinic Staff. (n.d.). Body Dysmorphic Disorder. Retrieved </w:t>
      </w:r>
      <w:proofErr w:type="gramStart"/>
      <w:r w:rsidRPr="003A74B6">
        <w:t>January,</w:t>
      </w:r>
      <w:proofErr w:type="gramEnd"/>
      <w:r w:rsidRPr="003A74B6">
        <w:t xml:space="preserve"> 2016, from</w:t>
      </w:r>
    </w:p>
    <w:p w14:paraId="64BF5F8B" w14:textId="77777777" w:rsidR="003A74B6" w:rsidRPr="003A74B6" w:rsidRDefault="003A74B6" w:rsidP="003A74B6">
      <w:r w:rsidRPr="003A74B6">
        <w:t>http://www.mayoclinic.org/diseases-conditions/body-dysmorphicdisorder/</w:t>
      </w:r>
    </w:p>
    <w:p w14:paraId="1CC149B0" w14:textId="77777777" w:rsidR="003A74B6" w:rsidRPr="003A74B6" w:rsidRDefault="003A74B6" w:rsidP="003A74B6">
      <w:r w:rsidRPr="003A74B6">
        <w:t>basics/causes/con-20029953</w:t>
      </w:r>
    </w:p>
    <w:p w14:paraId="3E34B7E2" w14:textId="77777777" w:rsidR="003A74B6" w:rsidRPr="003A74B6" w:rsidRDefault="003A74B6" w:rsidP="003A74B6">
      <w:r w:rsidRPr="003A74B6">
        <w:t>'Through a glass, darkly' Pediatric body dysmorphic</w:t>
      </w:r>
    </w:p>
    <w:p w14:paraId="077F35DE" w14:textId="77777777" w:rsidR="003A74B6" w:rsidRPr="003A74B6" w:rsidRDefault="003A74B6" w:rsidP="003A74B6">
      <w:pPr>
        <w:rPr>
          <w:i/>
          <w:iCs/>
        </w:rPr>
      </w:pPr>
      <w:r w:rsidRPr="003A74B6">
        <w:t xml:space="preserve">disorder. (2015). </w:t>
      </w:r>
      <w:r w:rsidRPr="003A74B6">
        <w:rPr>
          <w:i/>
          <w:iCs/>
        </w:rPr>
        <w:t>Contemporary</w:t>
      </w:r>
    </w:p>
    <w:p w14:paraId="3642342E" w14:textId="77777777" w:rsidR="003A74B6" w:rsidRPr="003A74B6" w:rsidRDefault="003A74B6" w:rsidP="003A74B6">
      <w:r w:rsidRPr="003A74B6">
        <w:rPr>
          <w:i/>
          <w:iCs/>
        </w:rPr>
        <w:t>Pediatrics</w:t>
      </w:r>
      <w:r w:rsidRPr="003A74B6">
        <w:t xml:space="preserve">, </w:t>
      </w:r>
      <w:r w:rsidRPr="003A74B6">
        <w:rPr>
          <w:i/>
          <w:iCs/>
        </w:rPr>
        <w:t>32</w:t>
      </w:r>
      <w:r w:rsidRPr="003A74B6">
        <w:t>(9), 18-26 5p.</w:t>
      </w:r>
    </w:p>
    <w:p w14:paraId="24D89AD6" w14:textId="77777777" w:rsidR="003A74B6" w:rsidRPr="003A74B6" w:rsidRDefault="003A74B6" w:rsidP="003A74B6">
      <w:pPr>
        <w:rPr>
          <w:b/>
          <w:bCs/>
        </w:rPr>
      </w:pPr>
      <w:r w:rsidRPr="003A74B6">
        <w:rPr>
          <w:b/>
          <w:bCs/>
        </w:rPr>
        <w:t>Wise advice: Be sure</w:t>
      </w:r>
    </w:p>
    <w:p w14:paraId="24B8BA38" w14:textId="77777777" w:rsidR="003A74B6" w:rsidRPr="003A74B6" w:rsidRDefault="003A74B6" w:rsidP="003A74B6">
      <w:pPr>
        <w:rPr>
          <w:b/>
          <w:bCs/>
        </w:rPr>
      </w:pPr>
      <w:r w:rsidRPr="003A74B6">
        <w:rPr>
          <w:b/>
          <w:bCs/>
        </w:rPr>
        <w:t>to check the APA</w:t>
      </w:r>
    </w:p>
    <w:p w14:paraId="5DCCABD7" w14:textId="77777777" w:rsidR="003A74B6" w:rsidRPr="003A74B6" w:rsidRDefault="003A74B6" w:rsidP="003A74B6">
      <w:pPr>
        <w:rPr>
          <w:b/>
          <w:bCs/>
        </w:rPr>
      </w:pPr>
      <w:r w:rsidRPr="003A74B6">
        <w:rPr>
          <w:b/>
          <w:bCs/>
        </w:rPr>
        <w:t>formatting rules for</w:t>
      </w:r>
    </w:p>
    <w:p w14:paraId="0FE94B79" w14:textId="77777777" w:rsidR="003A74B6" w:rsidRPr="003A74B6" w:rsidRDefault="003A74B6" w:rsidP="003A74B6">
      <w:pPr>
        <w:rPr>
          <w:b/>
          <w:bCs/>
        </w:rPr>
      </w:pPr>
      <w:r w:rsidRPr="003A74B6">
        <w:rPr>
          <w:b/>
          <w:bCs/>
        </w:rPr>
        <w:lastRenderedPageBreak/>
        <w:t>films.</w:t>
      </w:r>
    </w:p>
    <w:p w14:paraId="040117CF" w14:textId="77777777" w:rsidR="003A74B6" w:rsidRPr="003A74B6" w:rsidRDefault="003A74B6" w:rsidP="003A74B6">
      <w:pPr>
        <w:rPr>
          <w:b/>
          <w:bCs/>
        </w:rPr>
      </w:pPr>
      <w:r w:rsidRPr="003A74B6">
        <w:rPr>
          <w:b/>
          <w:bCs/>
        </w:rPr>
        <w:t>The writer cites a</w:t>
      </w:r>
    </w:p>
    <w:p w14:paraId="38FB122D" w14:textId="77777777" w:rsidR="003A74B6" w:rsidRPr="003A74B6" w:rsidRDefault="003A74B6" w:rsidP="003A74B6">
      <w:pPr>
        <w:rPr>
          <w:b/>
          <w:bCs/>
        </w:rPr>
      </w:pPr>
      <w:r w:rsidRPr="003A74B6">
        <w:rPr>
          <w:b/>
          <w:bCs/>
        </w:rPr>
        <w:t>scholarly article. See the</w:t>
      </w:r>
    </w:p>
    <w:p w14:paraId="12F5281C" w14:textId="77777777" w:rsidR="003A74B6" w:rsidRPr="003A74B6" w:rsidRDefault="003A74B6" w:rsidP="003A74B6">
      <w:pPr>
        <w:rPr>
          <w:b/>
          <w:bCs/>
        </w:rPr>
      </w:pPr>
      <w:r w:rsidRPr="003A74B6">
        <w:rPr>
          <w:b/>
          <w:bCs/>
        </w:rPr>
        <w:t>library’s guide on how to</w:t>
      </w:r>
    </w:p>
    <w:p w14:paraId="621072E4" w14:textId="77777777" w:rsidR="003A74B6" w:rsidRPr="003A74B6" w:rsidRDefault="003A74B6" w:rsidP="003A74B6">
      <w:pPr>
        <w:rPr>
          <w:b/>
          <w:bCs/>
        </w:rPr>
      </w:pPr>
      <w:r w:rsidRPr="003A74B6">
        <w:rPr>
          <w:b/>
          <w:bCs/>
        </w:rPr>
        <w:t>Locate and Evaluate Scholarly</w:t>
      </w:r>
    </w:p>
    <w:p w14:paraId="0FE6FD7E" w14:textId="2C1481ED" w:rsidR="003A74B6" w:rsidRPr="003A74B6" w:rsidRDefault="003A74B6" w:rsidP="003A74B6">
      <w:r w:rsidRPr="003A74B6">
        <w:rPr>
          <w:b/>
          <w:bCs/>
        </w:rPr>
        <w:t>Articles</w:t>
      </w:r>
    </w:p>
    <w:sectPr w:rsidR="003A74B6" w:rsidRPr="003A74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055"/>
    <w:rsid w:val="003A74B6"/>
    <w:rsid w:val="00E77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7D4782"/>
  <w15:chartTrackingRefBased/>
  <w15:docId w15:val="{8418D817-F78E-4EFA-A343-8B96C4CB9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1355</Words>
  <Characters>7725</Characters>
  <Application>Microsoft Office Word</Application>
  <DocSecurity>0</DocSecurity>
  <Lines>64</Lines>
  <Paragraphs>18</Paragraphs>
  <ScaleCrop>false</ScaleCrop>
  <Company/>
  <LinksUpToDate>false</LinksUpToDate>
  <CharactersWithSpaces>9062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Julisa Cook</dc:creator>
  <cp:keywords/>
  <dc:description/>
  <cp:lastModifiedBy>Julisa Cook</cp:lastModifiedBy>
  <cp:revision>2</cp:revision>
  <dcterms:created xsi:type="dcterms:W3CDTF">2020-04-29T10:40:00Z</dcterms:created>
  <dcterms:modified xsi:type="dcterms:W3CDTF">2020-04-29T10:40:00Z</dcterms:modified>
</cp:coreProperties>
</file>